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77" w:rsidRPr="001B2977" w:rsidRDefault="001B2977" w:rsidP="00AD4DC1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2018 – 2019</w:t>
      </w:r>
      <w:r w:rsidRPr="001B29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1B2977" w:rsidRPr="001B2977" w:rsidRDefault="001B2977" w:rsidP="00271687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29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Лицей МГИМО им. А. М. Горчакова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B2977" w:rsidRPr="001B2977" w:rsidTr="001B2977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7" w:rsidRPr="001B2977" w:rsidRDefault="001B2977" w:rsidP="001B2977">
            <w:pPr>
              <w:spacing w:after="160"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2977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Поток______________</w:t>
            </w:r>
          </w:p>
          <w:p w:rsidR="001B2977" w:rsidRPr="001B2977" w:rsidRDefault="001B2977" w:rsidP="001B2977">
            <w:pPr>
              <w:spacing w:after="160"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2977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 ______________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77" w:rsidRPr="001B2977" w:rsidRDefault="001B2977" w:rsidP="001B2977">
            <w:pPr>
              <w:spacing w:after="160"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2977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Конкурсный номер_____________</w:t>
            </w:r>
          </w:p>
          <w:p w:rsidR="001B2977" w:rsidRPr="001B2977" w:rsidRDefault="001B2977" w:rsidP="001B2977">
            <w:pPr>
              <w:spacing w:after="160" w:line="252" w:lineRule="auto"/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2977">
              <w:rPr>
                <w:rFonts w:eastAsia="Calibr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Аудитория № __________________</w:t>
            </w:r>
          </w:p>
        </w:tc>
      </w:tr>
    </w:tbl>
    <w:p w:rsidR="00616058" w:rsidRDefault="00616058" w:rsidP="001B29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2977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1B2977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конкурсного тестирования по русскому языку </w:t>
      </w:r>
    </w:p>
    <w:p w:rsidR="001B2977" w:rsidRPr="009C4D58" w:rsidRDefault="001B2977" w:rsidP="001B2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абитуриентов, поступающих в 8 класс</w:t>
      </w:r>
    </w:p>
    <w:p w:rsidR="001B2977" w:rsidRPr="001B2977" w:rsidRDefault="001B2977" w:rsidP="001B29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242E" w:rsidRPr="008B242E" w:rsidTr="00E403E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2E" w:rsidRDefault="008B242E" w:rsidP="008B242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Уважаемый абитуриент!</w:t>
            </w:r>
          </w:p>
          <w:p w:rsidR="00271687" w:rsidRDefault="008B242E" w:rsidP="008B24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6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Конкурсная работа по русск</w:t>
            </w:r>
            <w:r w:rsidR="00136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ому языку состоит из 2-х частей: </w:t>
            </w:r>
          </w:p>
          <w:p w:rsidR="0013621C" w:rsidRPr="008B242E" w:rsidRDefault="0013621C" w:rsidP="002716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диктанта </w:t>
            </w:r>
            <w:r w:rsidR="00C10F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работы с текстом</w:t>
            </w:r>
          </w:p>
          <w:p w:rsidR="008B242E" w:rsidRPr="008B242E" w:rsidRDefault="008B242E" w:rsidP="008B24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выполнение конкурсной ра</w:t>
            </w:r>
            <w:r w:rsidR="002716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боты </w:t>
            </w:r>
            <w:r w:rsidR="00136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даётся 45</w:t>
            </w: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минут.</w:t>
            </w:r>
          </w:p>
          <w:p w:rsidR="008B242E" w:rsidRPr="008B242E" w:rsidRDefault="00271687" w:rsidP="008B242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16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 1.</w:t>
            </w:r>
          </w:p>
          <w:p w:rsidR="008B242E" w:rsidRPr="008B242E" w:rsidRDefault="008B242E" w:rsidP="008B24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 напишите </w:t>
            </w:r>
            <w:r w:rsidRPr="008B2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диктант,</w:t>
            </w: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целью которого является комплексная проверка грамотности. </w:t>
            </w:r>
          </w:p>
          <w:p w:rsidR="00271687" w:rsidRDefault="008B242E" w:rsidP="002716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Ваша задача - показать свои знания и применить навыки.</w:t>
            </w:r>
          </w:p>
          <w:p w:rsidR="008B242E" w:rsidRPr="008B242E" w:rsidRDefault="008B242E" w:rsidP="002716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242E" w:rsidRPr="008B242E" w:rsidRDefault="008B242E" w:rsidP="008B242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Несколько советов по организации работы на диктанте.</w:t>
            </w:r>
          </w:p>
          <w:p w:rsidR="008B242E" w:rsidRPr="008B242E" w:rsidRDefault="008B242E" w:rsidP="008B242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Прежде всего, постарайтесь не волноваться, а сосредоточиться. Не торопитесь. Преподаватель обязан прочитать текст диктанта 3 раза: первый раз - для общего ознакомления с текстом, второй раз - непосредственно диктуя каждое предложение по отдельности и третий раз для проверки. Поэтому во время первого чтения постарайтесь уловить общую структуру текста, его стилевую принадлежность, характер лексики и синтаксиса. </w:t>
            </w:r>
          </w:p>
          <w:p w:rsidR="008B242E" w:rsidRPr="008B242E" w:rsidRDefault="008B242E" w:rsidP="008B242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Полученные вами впечатления помогут принимать решения о написании тех или иных конструкций. Во время диктовки обязательно прослушайте предложение в целом и не беспокойтесь - вы все успеете написать. </w:t>
            </w:r>
          </w:p>
          <w:p w:rsidR="008B242E" w:rsidRPr="008B242E" w:rsidRDefault="008B242E" w:rsidP="008B242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Помните о ценности цельного впечатления. Задумывайтесь о написании сразу, а не только во время проверки. </w:t>
            </w:r>
          </w:p>
          <w:p w:rsidR="008B242E" w:rsidRPr="008B242E" w:rsidRDefault="008B242E" w:rsidP="008B242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Проверять </w:t>
            </w:r>
            <w:proofErr w:type="gramStart"/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написанное</w:t>
            </w:r>
            <w:proofErr w:type="gramEnd"/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лучше всего три раза. Первую проверку проводите во время заключительного чтения текста преподавателем. Вторая проверка должна быть наиболее основательной. </w:t>
            </w:r>
          </w:p>
          <w:p w:rsidR="008B242E" w:rsidRPr="008B242E" w:rsidRDefault="008B242E" w:rsidP="008B242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Проверьте сначала пунктуацию, затем орфографию (орфографию можно проверять, двигаясь с конца текста к началу, чтобы не отвлекаться на содержание). </w:t>
            </w:r>
          </w:p>
          <w:p w:rsidR="0013621C" w:rsidRDefault="008B242E" w:rsidP="008B242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Прочитайте те</w:t>
            </w:r>
            <w:proofErr w:type="gramStart"/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кст в тр</w:t>
            </w:r>
            <w:proofErr w:type="gramEnd"/>
            <w:r w:rsidRPr="008B24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етий раз, представляя, что перед вами чужая работа, и если ничто не задержит вашего внимания, смело </w:t>
            </w:r>
            <w:r w:rsidR="001362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приступайте к выполнению заданий второй части.</w:t>
            </w:r>
          </w:p>
          <w:p w:rsidR="00616058" w:rsidRPr="00271687" w:rsidRDefault="00271687" w:rsidP="00271687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716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 2.</w:t>
            </w:r>
          </w:p>
          <w:p w:rsidR="0013621C" w:rsidRDefault="0013621C" w:rsidP="001362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работы</w:t>
            </w:r>
            <w:r w:rsidR="00271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разрешается пользоваться учебником, рабочими тетрадями, справочниками по грамматике, орфографическими словарями, </w:t>
            </w:r>
          </w:p>
          <w:p w:rsidR="0013621C" w:rsidRDefault="0013621C" w:rsidP="001362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иными справочными материалами.</w:t>
            </w:r>
          </w:p>
          <w:p w:rsidR="0013621C" w:rsidRPr="00A0320B" w:rsidRDefault="0013621C" w:rsidP="0013621C">
            <w:pPr>
              <w:pStyle w:val="a4"/>
              <w:ind w:left="118" w:right="104" w:firstLine="566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Советуем выполнять  задания в том порядке, в котором они даны. Для экономии времени пропускайте</w:t>
            </w:r>
            <w:r w:rsidRPr="00994518">
              <w:rPr>
                <w:i/>
                <w:lang w:val="ru-RU"/>
              </w:rPr>
              <w:t xml:space="preserve"> задание, которое не удает</w:t>
            </w:r>
            <w:r>
              <w:rPr>
                <w:i/>
                <w:lang w:val="ru-RU"/>
              </w:rPr>
              <w:t>ся выполнить сразу, и переходите</w:t>
            </w:r>
            <w:r w:rsidRPr="00994518">
              <w:rPr>
                <w:i/>
                <w:lang w:val="ru-RU"/>
              </w:rPr>
              <w:t xml:space="preserve"> к следующему. Если после выполнения всей работы у Вас останется время, </w:t>
            </w:r>
            <w:r>
              <w:rPr>
                <w:i/>
                <w:lang w:val="ru-RU"/>
              </w:rPr>
              <w:t xml:space="preserve">Вы сможете </w:t>
            </w:r>
            <w:r w:rsidRPr="00994518">
              <w:rPr>
                <w:i/>
                <w:lang w:val="ru-RU"/>
              </w:rPr>
              <w:t>вернуться к пропущенным заданиям.</w:t>
            </w:r>
            <w:r>
              <w:rPr>
                <w:i/>
                <w:lang w:val="ru-RU"/>
              </w:rPr>
              <w:t xml:space="preserve"> Постарайтесь выполнить как можно больше заданий.</w:t>
            </w:r>
          </w:p>
          <w:p w:rsidR="008B242E" w:rsidRPr="008B242E" w:rsidRDefault="0013621C" w:rsidP="002716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забудьте перенести номера выбранных вами ответов в таблицу, находя</w:t>
            </w:r>
            <w:r w:rsidR="00271687">
              <w:rPr>
                <w:rFonts w:ascii="Times New Roman" w:hAnsi="Times New Roman" w:cs="Times New Roman"/>
                <w:i/>
                <w:sz w:val="24"/>
                <w:szCs w:val="24"/>
              </w:rPr>
              <w:t>щуюся в верхней части страницы.</w:t>
            </w:r>
          </w:p>
          <w:p w:rsidR="00271687" w:rsidRDefault="00271687" w:rsidP="008B242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8B242E" w:rsidRPr="008B242E" w:rsidRDefault="008B242E" w:rsidP="008B242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242E">
              <w:rPr>
                <w:rFonts w:ascii="Times New Roman" w:eastAsia="Calibri" w:hAnsi="Times New Roman" w:cs="Times New Roman"/>
                <w:b/>
                <w:i/>
              </w:rPr>
              <w:t>Желаем успеха!</w:t>
            </w:r>
          </w:p>
          <w:p w:rsidR="008B242E" w:rsidRPr="008B242E" w:rsidRDefault="008B242E" w:rsidP="008B242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7578" w:rsidRDefault="00137578" w:rsidP="001375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578" w:rsidRDefault="00137578" w:rsidP="001375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578" w:rsidRPr="00515B71" w:rsidRDefault="00137578" w:rsidP="00137578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15B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515B7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5D6A1F" w:rsidRPr="00515B71">
        <w:rPr>
          <w:rFonts w:ascii="Times New Roman" w:eastAsia="Calibri" w:hAnsi="Times New Roman" w:cs="Times New Roman"/>
          <w:b/>
          <w:sz w:val="28"/>
          <w:szCs w:val="28"/>
        </w:rPr>
        <w:t>Часть 1.</w:t>
      </w:r>
    </w:p>
    <w:p w:rsidR="00137578" w:rsidRDefault="00137578" w:rsidP="00137578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42E" w:rsidRPr="00137578" w:rsidRDefault="00137578" w:rsidP="00137578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757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5D6A1F" w:rsidRPr="00137578">
        <w:rPr>
          <w:rFonts w:ascii="Times New Roman" w:eastAsia="Calibri" w:hAnsi="Times New Roman" w:cs="Times New Roman"/>
          <w:b/>
          <w:sz w:val="28"/>
          <w:szCs w:val="28"/>
        </w:rPr>
        <w:t>Диктант</w:t>
      </w:r>
    </w:p>
    <w:p w:rsidR="005D6A1F" w:rsidRPr="00CF445E" w:rsidRDefault="005D6A1F" w:rsidP="00137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44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Перевал</w:t>
      </w:r>
    </w:p>
    <w:p w:rsidR="00137578" w:rsidRDefault="00515B71" w:rsidP="001375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     Ночь давно, а я всё ещё бреду по горам к перевалу, бреду под ветром, среди холодного тумана, и безнадёжно, но покорно идёт за мной в поводу мокрая, усталая лошадь, звякая пустыми </w:t>
      </w:r>
      <w:r w:rsidR="005D6A1F"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стременами.</w:t>
      </w:r>
    </w:p>
    <w:p w:rsidR="005D6A1F" w:rsidRPr="005D6A1F" w:rsidRDefault="00137578" w:rsidP="001375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515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сумерки,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отдыхая у подножия сосновых лесов, за которыми начинается этот </w:t>
      </w:r>
      <w:r w:rsidR="00515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голый, пустынный подъём, я смотрел в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</w:t>
      </w:r>
      <w:r w:rsidR="00515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ъятную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глубину подо мною </w:t>
      </w:r>
      <w:r w:rsidR="00515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5D6A1F"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515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 особым чувством гордости и силы, с которым всегда смотришь с большой </w:t>
      </w:r>
      <w:r w:rsidR="005D6A1F"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высоты.</w:t>
      </w:r>
    </w:p>
    <w:p w:rsidR="005D6A1F" w:rsidRPr="005D6A1F" w:rsidRDefault="00515B71" w:rsidP="001375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     Ещё можно </w:t>
      </w:r>
      <w:r w:rsidR="00137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было различить огоньки в темнеющей долине далеко внизу, на побережье тесного залива, который всё расширялся и обнимал </w:t>
      </w:r>
      <w:r w:rsidR="005D6A1F"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полнеба.</w:t>
      </w:r>
    </w:p>
    <w:p w:rsidR="005D6A1F" w:rsidRPr="005D6A1F" w:rsidRDefault="005D6A1F" w:rsidP="001375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="00515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 Но в горах уже наступила  ночь. Темнело быстро, я шёл, приближаясь к лесам, и горы вырастали  всё мрачней и величавее, а в пролёты между их отрогами с бурной стремительностью валился косыми, длинными облаками густой </w:t>
      </w: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тума</w:t>
      </w:r>
      <w:r w:rsidR="00515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н, гонимый бурей сверху. Он срывался с плоскогорья, которое окутывал гигантской рыхлой грядой, и своим падением как бы увеличивал хмурую глубину пропастей между горами. Он уже задымил лес, надвигаясь на меня вместе с </w:t>
      </w: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глухим</w:t>
      </w:r>
      <w:r w:rsidR="00515B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глубоким и нелюдимым гулом сосен. Повеяло зимней свежестью, понесло снегом </w:t>
      </w: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ветром. </w:t>
      </w:r>
    </w:p>
    <w:p w:rsidR="005D6A1F" w:rsidRPr="005D6A1F" w:rsidRDefault="005D6A1F" w:rsidP="005D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(167  слов)                                                                                                         (По  И. Бунину)</w:t>
      </w:r>
    </w:p>
    <w:p w:rsidR="00B832E6" w:rsidRDefault="00B832E6" w:rsidP="005D6A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2E6" w:rsidRDefault="00B832E6" w:rsidP="005D6A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977" w:rsidRPr="00515B71" w:rsidRDefault="005D6A1F" w:rsidP="005D6A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1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</w:p>
    <w:p w:rsidR="00287612" w:rsidRDefault="00B832E6" w:rsidP="005D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Найдите  в  тексте три</w:t>
      </w:r>
      <w:r w:rsidR="002876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слова</w:t>
      </w:r>
      <w:r w:rsidR="00E1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  орфограммой «</w:t>
      </w:r>
      <w:r w:rsidR="002876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гласных в корне</w:t>
      </w:r>
      <w:r w:rsidR="00E1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проверяемых ударением»</w:t>
      </w:r>
      <w:r w:rsidR="002876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Приведите свои три примера</w:t>
      </w:r>
      <w:r w:rsidR="005D6A1F"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7612" w:rsidRDefault="005D6A1F" w:rsidP="005D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Найдите  в тексте  синон</w:t>
      </w:r>
      <w:r w:rsidR="002876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имы,  подберите  к  ним  ещё  </w:t>
      </w: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 синонима.</w:t>
      </w:r>
    </w:p>
    <w:p w:rsidR="005D6A1F" w:rsidRPr="005D6A1F" w:rsidRDefault="00287612" w:rsidP="005D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Выполните морфемный разбор  слов:</w:t>
      </w:r>
    </w:p>
    <w:p w:rsidR="00287612" w:rsidRPr="00B832E6" w:rsidRDefault="005D6A1F" w:rsidP="005D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32E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Приближаясь,  (в)  темнеющей,  вырастали</w:t>
      </w:r>
      <w:r w:rsidR="00287612" w:rsidRPr="00B832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D6A1F" w:rsidRPr="005D6A1F" w:rsidRDefault="00287612" w:rsidP="005D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5D6A1F"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изведите  синтаксический </w:t>
      </w:r>
      <w:r w:rsidR="005D6A1F"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  предложения: </w:t>
      </w:r>
    </w:p>
    <w:p w:rsidR="005D6A1F" w:rsidRPr="00B832E6" w:rsidRDefault="005D6A1F" w:rsidP="00244A0E">
      <w:pPr>
        <w:spacing w:before="100" w:beforeAutospacing="1" w:after="100" w:afterAutospacing="1" w:line="240" w:lineRule="auto"/>
        <w:ind w:right="-10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32E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Ещё  можно  было  различить  огоньки  в  темнеющей  долине  далеко  внизу,  на  побережье  тесного  залива,  который  всё  расширялся  и  обнимал  полнеба</w:t>
      </w:r>
      <w:r w:rsidR="00244A0E" w:rsidRPr="00B832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</w:t>
      </w:r>
      <w:r w:rsidRPr="00B832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D6A1F" w:rsidRPr="005D6A1F" w:rsidRDefault="005D6A1F" w:rsidP="005D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Приведите</w:t>
      </w:r>
      <w:r w:rsidR="0024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текста</w:t>
      </w: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примеры словосочетаний с различными видами подчинительной связи.</w:t>
      </w:r>
    </w:p>
    <w:p w:rsidR="005D6A1F" w:rsidRPr="005D6A1F" w:rsidRDefault="005D6A1F" w:rsidP="005D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Дайте определение слову «гордость». Приведите различные примеры его употребления.</w:t>
      </w:r>
    </w:p>
    <w:p w:rsidR="005D6A1F" w:rsidRPr="005D6A1F" w:rsidRDefault="005D6A1F" w:rsidP="005D6A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5D6A1F" w:rsidRPr="001B2977" w:rsidRDefault="005D6A1F" w:rsidP="005D6A1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D6A1F" w:rsidRPr="001B2977" w:rsidSect="002716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6E7B"/>
    <w:multiLevelType w:val="hybridMultilevel"/>
    <w:tmpl w:val="E3F4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977"/>
    <w:rsid w:val="0013621C"/>
    <w:rsid w:val="00137578"/>
    <w:rsid w:val="001B2977"/>
    <w:rsid w:val="001E251E"/>
    <w:rsid w:val="00244A0E"/>
    <w:rsid w:val="00271687"/>
    <w:rsid w:val="00287612"/>
    <w:rsid w:val="00515B71"/>
    <w:rsid w:val="005D6A1F"/>
    <w:rsid w:val="00616058"/>
    <w:rsid w:val="008B242E"/>
    <w:rsid w:val="009F53E5"/>
    <w:rsid w:val="00AD4DC1"/>
    <w:rsid w:val="00B560F7"/>
    <w:rsid w:val="00B832E6"/>
    <w:rsid w:val="00C10FC4"/>
    <w:rsid w:val="00C666BC"/>
    <w:rsid w:val="00CF445E"/>
    <w:rsid w:val="00E1670B"/>
    <w:rsid w:val="00E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B29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3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62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B29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24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3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62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Гладкая Марина Викторовна</dc:creator>
  <cp:lastModifiedBy>Гладкая Марина Викторовна</cp:lastModifiedBy>
  <cp:revision>6</cp:revision>
  <cp:lastPrinted>2018-03-02T12:30:00Z</cp:lastPrinted>
  <dcterms:created xsi:type="dcterms:W3CDTF">2018-03-02T15:19:00Z</dcterms:created>
  <dcterms:modified xsi:type="dcterms:W3CDTF">2018-03-24T12:14:00Z</dcterms:modified>
</cp:coreProperties>
</file>