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A9" w:rsidRDefault="00E577A9" w:rsidP="00E577A9">
      <w:pPr>
        <w:spacing w:after="160"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 – 2019 учебный год</w:t>
      </w:r>
    </w:p>
    <w:p w:rsidR="00E577A9" w:rsidRDefault="00E577A9" w:rsidP="00E577A9">
      <w:pPr>
        <w:spacing w:after="160"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77A9" w:rsidRDefault="00E577A9" w:rsidP="00E577A9">
      <w:pPr>
        <w:spacing w:after="160"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Лицей МГИМО им. А. М. Горчакова</w:t>
      </w:r>
    </w:p>
    <w:p w:rsidR="00E577A9" w:rsidRDefault="00E577A9" w:rsidP="00E577A9">
      <w:pPr>
        <w:spacing w:after="160"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670"/>
      </w:tblGrid>
      <w:tr w:rsidR="00E577A9" w:rsidTr="005F3159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A9" w:rsidRDefault="00E577A9" w:rsidP="005F3159">
            <w:pPr>
              <w:spacing w:after="160"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Поток______________</w:t>
            </w:r>
          </w:p>
          <w:p w:rsidR="00E577A9" w:rsidRDefault="00E577A9" w:rsidP="005F3159">
            <w:pPr>
              <w:spacing w:after="160"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 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A9" w:rsidRDefault="00E577A9" w:rsidP="005F3159">
            <w:pPr>
              <w:spacing w:after="160"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Конкурсный номер_____________</w:t>
            </w:r>
          </w:p>
          <w:p w:rsidR="00E577A9" w:rsidRDefault="00E577A9" w:rsidP="005F3159">
            <w:pPr>
              <w:spacing w:after="160" w:line="252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Аудитория № __________________</w:t>
            </w:r>
          </w:p>
        </w:tc>
      </w:tr>
    </w:tbl>
    <w:p w:rsidR="00E577A9" w:rsidRDefault="00E577A9" w:rsidP="00E57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7A9" w:rsidRDefault="00E577A9" w:rsidP="00E57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7A9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A9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E577A9" w:rsidRDefault="006D24DB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577A9">
        <w:rPr>
          <w:rFonts w:ascii="Times New Roman" w:hAnsi="Times New Roman" w:cs="Times New Roman"/>
          <w:b/>
          <w:sz w:val="28"/>
          <w:szCs w:val="28"/>
        </w:rPr>
        <w:t>онкурсного тестирования по математике</w:t>
      </w:r>
    </w:p>
    <w:p w:rsidR="00E577A9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абитуриентов, поступающих в 8 класс</w:t>
      </w:r>
    </w:p>
    <w:p w:rsidR="00E577A9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A9" w:rsidRDefault="00E577A9" w:rsidP="00E5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A9" w:rsidRDefault="00E577A9" w:rsidP="00E5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A9" w:rsidRDefault="00E577A9" w:rsidP="00E577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7A9" w:rsidTr="005F315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A9" w:rsidRDefault="00E577A9" w:rsidP="005F3159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577A9" w:rsidRDefault="00E577A9" w:rsidP="005F3159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F240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Уважаемый абитуриент!</w:t>
            </w:r>
          </w:p>
          <w:p w:rsidR="00E577A9" w:rsidRPr="000F240A" w:rsidRDefault="00E577A9" w:rsidP="005F315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577A9" w:rsidRPr="000F240A" w:rsidRDefault="00E577A9" w:rsidP="005F315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F240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выполнение конкурсной работы по математике даётся 45 минут. </w:t>
            </w:r>
          </w:p>
          <w:p w:rsidR="00E577A9" w:rsidRDefault="00E577A9" w:rsidP="005F315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577A9" w:rsidRPr="000F240A" w:rsidRDefault="00E577A9" w:rsidP="005F315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F240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Работа включает в себя 8 заданий.</w:t>
            </w:r>
          </w:p>
          <w:p w:rsidR="00E577A9" w:rsidRDefault="00E577A9" w:rsidP="005F315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577A9" w:rsidRPr="000F240A" w:rsidRDefault="00E577A9" w:rsidP="005F315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F240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 всех заданиях требуется записать решение и ответ.</w:t>
            </w:r>
          </w:p>
          <w:p w:rsidR="00E577A9" w:rsidRDefault="00E577A9" w:rsidP="005F3159">
            <w:pPr>
              <w:widowControl w:val="0"/>
              <w:ind w:left="118" w:right="104" w:firstLine="56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577A9" w:rsidRPr="000F240A" w:rsidRDefault="00E577A9" w:rsidP="005F3159">
            <w:pPr>
              <w:widowControl w:val="0"/>
              <w:ind w:left="118" w:right="104" w:firstLine="566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240A">
              <w:rPr>
                <w:rFonts w:ascii="Times New Roman" w:eastAsia="Times New Roman" w:hAnsi="Times New Roman"/>
                <w:i/>
                <w:sz w:val="28"/>
                <w:szCs w:val="28"/>
              </w:rPr>
              <w:t>При выполнении работы нельзя пользоваться учебниками, рабочими тетрадями, справочниками, калькулятором</w:t>
            </w:r>
            <w:r w:rsidRPr="000F240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  <w:p w:rsidR="00E577A9" w:rsidRDefault="00E577A9" w:rsidP="005F3159">
            <w:pPr>
              <w:widowControl w:val="0"/>
              <w:ind w:left="118" w:right="102" w:firstLine="56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577A9" w:rsidRPr="000F240A" w:rsidRDefault="00E577A9" w:rsidP="005F3159">
            <w:pPr>
              <w:widowControl w:val="0"/>
              <w:ind w:left="118" w:right="102" w:firstLine="56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F240A">
              <w:rPr>
                <w:rFonts w:ascii="Times New Roman" w:eastAsia="Times New Roman" w:hAnsi="Times New Roman"/>
                <w:i/>
                <w:sz w:val="28"/>
                <w:szCs w:val="28"/>
              </w:rPr>
              <w:t>При необходимости можно пользоваться черновиком. Записи в черновике проверяться и оцениваться не будут.</w:t>
            </w:r>
          </w:p>
          <w:p w:rsidR="00E577A9" w:rsidRDefault="00E577A9" w:rsidP="005F3159">
            <w:pPr>
              <w:widowControl w:val="0"/>
              <w:ind w:left="118" w:right="104" w:firstLine="56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577A9" w:rsidRDefault="00E577A9" w:rsidP="005F3159">
            <w:pPr>
              <w:widowControl w:val="0"/>
              <w:ind w:left="118" w:right="104" w:firstLine="56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F240A">
              <w:rPr>
                <w:rFonts w:ascii="Times New Roman" w:eastAsia="Times New Roman" w:hAnsi="Times New Roman"/>
                <w:i/>
                <w:sz w:val="28"/>
                <w:szCs w:val="28"/>
              </w:rPr>
              <w:t>Выполнять задания можно в любом порядке, главное – правильно решить как можно больше заданий. Советуем Вам для экономии времени пропускать задание, которое не удается выполнить сразу, и переходить к следующему. Если после выполнения всей работы у Вас останется время, можно будет вернуться к пропущенным заданиям.</w:t>
            </w:r>
          </w:p>
          <w:p w:rsidR="00E577A9" w:rsidRPr="000F240A" w:rsidRDefault="00E577A9" w:rsidP="005F3159">
            <w:pPr>
              <w:widowControl w:val="0"/>
              <w:ind w:left="118" w:right="104" w:firstLine="56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577A9" w:rsidRDefault="00E577A9" w:rsidP="005F3159">
            <w:pPr>
              <w:keepNext/>
              <w:keepLines/>
              <w:spacing w:before="1"/>
              <w:ind w:left="2238" w:right="223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F24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Желаем успеха!</w:t>
            </w:r>
          </w:p>
          <w:p w:rsidR="00E577A9" w:rsidRPr="000F240A" w:rsidRDefault="00E577A9" w:rsidP="005F3159">
            <w:pPr>
              <w:keepNext/>
              <w:keepLines/>
              <w:spacing w:before="1"/>
              <w:ind w:left="2238" w:right="223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577A9" w:rsidRDefault="00E577A9" w:rsidP="00E57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5CA" w:rsidRDefault="008255CA" w:rsidP="0082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CA" w:rsidRDefault="009960C1" w:rsidP="00B0582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значение выражения наиболее рациональным способом:</w:t>
      </w:r>
      <w:r w:rsidR="00086FB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577A9" w:rsidRDefault="00E577A9" w:rsidP="00E577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60C1" w:rsidRDefault="009960C1" w:rsidP="00B0582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086FB2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</m:t>
                </m: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тремя различными способами:</w:t>
      </w:r>
    </w:p>
    <w:p w:rsidR="009960C1" w:rsidRDefault="009960C1" w:rsidP="00B0582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60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графически;</w:t>
      </w:r>
    </w:p>
    <w:p w:rsidR="009960C1" w:rsidRDefault="009960C1" w:rsidP="00B0582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методом алгебраического сложения;</w:t>
      </w:r>
    </w:p>
    <w:p w:rsidR="009960C1" w:rsidRDefault="009960C1" w:rsidP="00B0582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методом подстановки.</w:t>
      </w:r>
    </w:p>
    <w:p w:rsidR="00E577A9" w:rsidRDefault="00E577A9" w:rsidP="00B0582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5829" w:rsidRDefault="00086FB2" w:rsidP="00086F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6FB2">
        <w:rPr>
          <w:rFonts w:ascii="Times New Roman" w:hAnsi="Times New Roman" w:cs="Times New Roman"/>
          <w:sz w:val="28"/>
          <w:szCs w:val="28"/>
        </w:rPr>
        <w:t>Лодка проплыла от одной пристани до другой против течения реки за 4 ч. Обратный путь занял у нее 3 ч. Определите скорость лодки, если скорость течения реки 1 км/ч.</w:t>
      </w:r>
    </w:p>
    <w:p w:rsidR="00E577A9" w:rsidRDefault="00E577A9" w:rsidP="00E577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5829" w:rsidRPr="00E577A9" w:rsidRDefault="00B618E3" w:rsidP="00B05829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уравнение:</w:t>
      </w:r>
      <w:r w:rsidR="00086FB2" w:rsidRPr="00486872">
        <w:rPr>
          <w:position w:val="-24"/>
        </w:rPr>
        <w:object w:dxaOrig="2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>
            <v:imagedata r:id="rId5" o:title=""/>
          </v:shape>
          <o:OLEObject Type="Embed" ProgID="Equation.3" ShapeID="_x0000_i1025" DrawAspect="Content" ObjectID="_1583827163" r:id="rId6"/>
        </w:object>
      </w:r>
      <w:r w:rsidR="00086FB2">
        <w:rPr>
          <w:lang w:val="en-US"/>
        </w:rPr>
        <w:t>.</w:t>
      </w:r>
      <w:proofErr w:type="gramEnd"/>
    </w:p>
    <w:p w:rsidR="00E577A9" w:rsidRPr="00E577A9" w:rsidRDefault="00E577A9" w:rsidP="00E57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7A9" w:rsidRDefault="00E577A9" w:rsidP="00E577A9">
      <w:pPr>
        <w:pStyle w:val="a3"/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18E3" w:rsidRPr="00E577A9" w:rsidRDefault="00086FB2" w:rsidP="00B05829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77A9">
        <w:rPr>
          <w:rFonts w:ascii="Times New Roman" w:hAnsi="Times New Roman" w:cs="Times New Roman"/>
          <w:sz w:val="28"/>
          <w:szCs w:val="28"/>
        </w:rPr>
        <w:t xml:space="preserve">Представьте в виде произведения: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577A9" w:rsidRDefault="00E577A9" w:rsidP="00E577A9">
      <w:pPr>
        <w:pStyle w:val="a3"/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0921" w:rsidRDefault="00640921" w:rsidP="00B05829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092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8C1E50">
        <w:rPr>
          <w:rFonts w:ascii="Times New Roman" w:hAnsi="Times New Roman" w:cs="Times New Roman"/>
          <w:i/>
          <w:sz w:val="28"/>
          <w:szCs w:val="28"/>
        </w:rPr>
        <w:t>АВС</w:t>
      </w:r>
      <w:r w:rsidRPr="00640921">
        <w:rPr>
          <w:rFonts w:ascii="Times New Roman" w:hAnsi="Times New Roman" w:cs="Times New Roman"/>
          <w:sz w:val="28"/>
          <w:szCs w:val="28"/>
        </w:rPr>
        <w:t xml:space="preserve"> проведена биссектриса </w:t>
      </w:r>
      <w:r w:rsidRPr="008C1E50">
        <w:rPr>
          <w:rFonts w:ascii="Times New Roman" w:hAnsi="Times New Roman" w:cs="Times New Roman"/>
          <w:i/>
          <w:sz w:val="28"/>
          <w:szCs w:val="28"/>
        </w:rPr>
        <w:t>АМ</w:t>
      </w:r>
      <w:r w:rsidRPr="00640921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8C1E50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 = </w:t>
      </w:r>
      <w:r w:rsidRPr="008C1E50">
        <w:rPr>
          <w:rFonts w:ascii="Times New Roman" w:hAnsi="Times New Roman" w:cs="Times New Roman"/>
          <w:i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</w:rPr>
        <w:t xml:space="preserve">. Известно, что угол </w:t>
      </w:r>
      <w:r w:rsidRPr="008C1E50">
        <w:rPr>
          <w:rFonts w:ascii="Times New Roman" w:hAnsi="Times New Roman" w:cs="Times New Roman"/>
          <w:i/>
          <w:sz w:val="28"/>
          <w:szCs w:val="28"/>
        </w:rPr>
        <w:t>В</w:t>
      </w:r>
      <w:r w:rsidR="00086FB2">
        <w:rPr>
          <w:rFonts w:ascii="Times New Roman" w:hAnsi="Times New Roman" w:cs="Times New Roman"/>
          <w:sz w:val="28"/>
          <w:szCs w:val="28"/>
        </w:rPr>
        <w:t xml:space="preserve"> равен 32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="008C1E50">
        <w:rPr>
          <w:rFonts w:ascii="Times New Roman" w:hAnsi="Times New Roman" w:cs="Times New Roman"/>
          <w:sz w:val="28"/>
          <w:szCs w:val="28"/>
        </w:rPr>
        <w:t xml:space="preserve">. Найдите угол </w:t>
      </w:r>
      <w:r w:rsidR="008C1E50" w:rsidRPr="008C1E50">
        <w:rPr>
          <w:rFonts w:ascii="Times New Roman" w:hAnsi="Times New Roman" w:cs="Times New Roman"/>
          <w:i/>
          <w:sz w:val="28"/>
          <w:szCs w:val="28"/>
        </w:rPr>
        <w:t>ВАС</w:t>
      </w:r>
      <w:r w:rsidR="008C1E50">
        <w:rPr>
          <w:rFonts w:ascii="Times New Roman" w:hAnsi="Times New Roman" w:cs="Times New Roman"/>
          <w:sz w:val="28"/>
          <w:szCs w:val="28"/>
        </w:rPr>
        <w:t>.</w:t>
      </w:r>
    </w:p>
    <w:p w:rsidR="00E577A9" w:rsidRDefault="00E577A9" w:rsidP="00E577A9">
      <w:pPr>
        <w:pStyle w:val="a3"/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E50" w:rsidRDefault="008C1E50" w:rsidP="00B05829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среди нижеперечисленных утверждений, какие из них верные, а какие нет (ответ необходимо обосновать):</w:t>
      </w:r>
    </w:p>
    <w:p w:rsidR="008C1E50" w:rsidRDefault="008C1E50" w:rsidP="008C1E50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FB2">
        <w:rPr>
          <w:rFonts w:ascii="Times New Roman" w:hAnsi="Times New Roman" w:cs="Times New Roman"/>
          <w:sz w:val="28"/>
          <w:szCs w:val="28"/>
        </w:rPr>
        <w:t>Два смежных угла могут быть острыми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50" w:rsidRDefault="008C1E50" w:rsidP="008C1E50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FB2">
        <w:rPr>
          <w:rFonts w:ascii="Times New Roman" w:hAnsi="Times New Roman" w:cs="Times New Roman"/>
          <w:sz w:val="28"/>
          <w:szCs w:val="28"/>
        </w:rPr>
        <w:t>Существует треугольник с углами 39°, 92° и 49°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50" w:rsidRDefault="008C1E50" w:rsidP="008C1E50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В равнобедренном треугольнике </w:t>
      </w:r>
      <w:r w:rsidR="00086FB2">
        <w:rPr>
          <w:rFonts w:ascii="Times New Roman" w:hAnsi="Times New Roman" w:cs="Times New Roman"/>
          <w:sz w:val="28"/>
          <w:szCs w:val="28"/>
        </w:rPr>
        <w:t>каждая биссектриса делит противоположную сторону пополам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50" w:rsidRDefault="008C1E50" w:rsidP="008C1E50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Если при пересечении двух прямых третьей сумма внутренних накрест лежащих углов равна 180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, то прямые параллельны.</w:t>
      </w:r>
    </w:p>
    <w:p w:rsidR="00E577A9" w:rsidRDefault="00E577A9" w:rsidP="008C1E50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04E3" w:rsidRPr="00FF5F84" w:rsidRDefault="00CF2E56" w:rsidP="006D24DB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5F84">
        <w:rPr>
          <w:rFonts w:ascii="Times New Roman" w:hAnsi="Times New Roman" w:cs="Times New Roman"/>
          <w:sz w:val="28"/>
          <w:szCs w:val="28"/>
        </w:rPr>
        <w:t xml:space="preserve">На палке отмечены поперечные линии красного, жёлтого и зелёного цвета. Если распилить палку по красным линиям, получится 15 кусков, если по жёлтым — 5 кусков, а если по зелёным — 7 кусков. Сколько кусков получится, если распилить палку по линиям всех трёх цветов? </w:t>
      </w:r>
      <w:bookmarkStart w:id="0" w:name="_GoBack"/>
      <w:bookmarkEnd w:id="0"/>
    </w:p>
    <w:sectPr w:rsidR="005104E3" w:rsidRPr="00FF5F84" w:rsidSect="008255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5078"/>
    <w:multiLevelType w:val="hybridMultilevel"/>
    <w:tmpl w:val="B6660A90"/>
    <w:lvl w:ilvl="0" w:tplc="838C0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566"/>
    <w:multiLevelType w:val="hybridMultilevel"/>
    <w:tmpl w:val="525C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211F5"/>
    <w:multiLevelType w:val="hybridMultilevel"/>
    <w:tmpl w:val="6F28B46E"/>
    <w:lvl w:ilvl="0" w:tplc="5E10D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61D3"/>
    <w:multiLevelType w:val="hybridMultilevel"/>
    <w:tmpl w:val="88D84450"/>
    <w:lvl w:ilvl="0" w:tplc="313C4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535F"/>
    <w:multiLevelType w:val="hybridMultilevel"/>
    <w:tmpl w:val="3E666224"/>
    <w:lvl w:ilvl="0" w:tplc="313C4E1E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A"/>
    <w:rsid w:val="00064707"/>
    <w:rsid w:val="00086FB2"/>
    <w:rsid w:val="001217F6"/>
    <w:rsid w:val="00137535"/>
    <w:rsid w:val="00155DE5"/>
    <w:rsid w:val="0020180B"/>
    <w:rsid w:val="00230EC1"/>
    <w:rsid w:val="002B2C59"/>
    <w:rsid w:val="002C101B"/>
    <w:rsid w:val="00334CAC"/>
    <w:rsid w:val="00376FA6"/>
    <w:rsid w:val="00416AAD"/>
    <w:rsid w:val="004E4C7A"/>
    <w:rsid w:val="005104E3"/>
    <w:rsid w:val="00516163"/>
    <w:rsid w:val="00535666"/>
    <w:rsid w:val="00572A77"/>
    <w:rsid w:val="005E6075"/>
    <w:rsid w:val="005E7F85"/>
    <w:rsid w:val="00607F7A"/>
    <w:rsid w:val="006379B7"/>
    <w:rsid w:val="00640921"/>
    <w:rsid w:val="00655AE5"/>
    <w:rsid w:val="006D24DB"/>
    <w:rsid w:val="006E517A"/>
    <w:rsid w:val="008255CA"/>
    <w:rsid w:val="00846C11"/>
    <w:rsid w:val="008C1E50"/>
    <w:rsid w:val="008E2AE9"/>
    <w:rsid w:val="00950641"/>
    <w:rsid w:val="009960C1"/>
    <w:rsid w:val="00A30E81"/>
    <w:rsid w:val="00A34F0A"/>
    <w:rsid w:val="00A917BF"/>
    <w:rsid w:val="00B05829"/>
    <w:rsid w:val="00B24C68"/>
    <w:rsid w:val="00B25223"/>
    <w:rsid w:val="00B34469"/>
    <w:rsid w:val="00B618E3"/>
    <w:rsid w:val="00BA1710"/>
    <w:rsid w:val="00BD09D1"/>
    <w:rsid w:val="00C37BAB"/>
    <w:rsid w:val="00C473E4"/>
    <w:rsid w:val="00CA3EB2"/>
    <w:rsid w:val="00CF2E56"/>
    <w:rsid w:val="00D33BD6"/>
    <w:rsid w:val="00DF00DA"/>
    <w:rsid w:val="00E577A9"/>
    <w:rsid w:val="00EA4FF2"/>
    <w:rsid w:val="00F27191"/>
    <w:rsid w:val="00FA5507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BB0C-99BE-4949-B87B-64585F60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B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86FB2"/>
    <w:rPr>
      <w:color w:val="808080"/>
    </w:rPr>
  </w:style>
  <w:style w:type="table" w:customStyle="1" w:styleId="1">
    <w:name w:val="Сетка таблицы1"/>
    <w:basedOn w:val="a1"/>
    <w:uiPriority w:val="39"/>
    <w:rsid w:val="00E577A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57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Сэм</dc:creator>
  <cp:lastModifiedBy>Лукшин Кирилл Владимирович</cp:lastModifiedBy>
  <cp:revision>5</cp:revision>
  <cp:lastPrinted>2018-02-01T08:30:00Z</cp:lastPrinted>
  <dcterms:created xsi:type="dcterms:W3CDTF">2018-03-24T12:21:00Z</dcterms:created>
  <dcterms:modified xsi:type="dcterms:W3CDTF">2018-03-29T08:13:00Z</dcterms:modified>
</cp:coreProperties>
</file>